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E" w:rsidRPr="003419B1" w:rsidRDefault="00A531CA" w:rsidP="0034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Конспект открытог</w:t>
      </w:r>
      <w:bookmarkStart w:id="0" w:name="_GoBack"/>
      <w:bookmarkEnd w:id="0"/>
      <w:r w:rsidRPr="003419B1">
        <w:rPr>
          <w:rFonts w:ascii="Times New Roman" w:hAnsi="Times New Roman" w:cs="Times New Roman"/>
          <w:b/>
          <w:sz w:val="28"/>
          <w:szCs w:val="28"/>
        </w:rPr>
        <w:t>о мероприятия по правовому воспитанию «Викторина-конкурс «Я имею право»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В интересной и занимательной форме знакомить детей с основами человеческих прав, отражённых во «Всемирной декларации прав человека», развивать способность анализировать действия, поступки героев сказок.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Уточнить знания детей об их гражданских правах и обязанностях.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Закрепить элементарные знания детей о правах ребёнка.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Развивать индивидуальные способности детей к творческой, речевой деятельности, умение рассуждать, сопоставлять, делать выводы.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драматизации сюжетов сказки и ситуаций из реальной жизни.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Развивать нравственные качества, осознанное понимание своих прав и обязанностей, как членов общества.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Воспитывать нравственно – правовую культуру у детей и активную жизненную позицию.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Воспитывать доброжелательность и контактность в отношении со сверстниками.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Словарная работа: «Конвенция о правах ребёнка», неприкосновенность, жюри, права, обязанности, девиз.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 Материал: Конверт, в котором находится свидетельство о рождении. Мешочек, в котором находится «сердечко». </w:t>
      </w:r>
      <w:proofErr w:type="gramStart"/>
      <w:r w:rsidRPr="003419B1">
        <w:rPr>
          <w:rFonts w:ascii="Times New Roman" w:hAnsi="Times New Roman" w:cs="Times New Roman"/>
          <w:sz w:val="28"/>
          <w:szCs w:val="28"/>
        </w:rPr>
        <w:t>«Букварь», домик, иллюстрации к сказкам, ножницы, трафареты – символы: красные сердечки, эмблемы команд: «солнышко» и «капелька», ручки, ТСО.</w:t>
      </w:r>
      <w:proofErr w:type="gramEnd"/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Предварительная работа: Беседа с детьми о правах, знакомство с символами прав. Рассматривание дидактического материала «Мои права» (дошкольникам о правах и обязанностях). Чтение художественной литературы К.И.Чуковский «Доктор Айболит», «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 xml:space="preserve">», «Муха — цокотуха». Мамин – Сибиряк «Серенькая шейка». </w:t>
      </w:r>
      <w:proofErr w:type="gramStart"/>
      <w:r w:rsidRPr="003419B1">
        <w:rPr>
          <w:rFonts w:ascii="Times New Roman" w:hAnsi="Times New Roman" w:cs="Times New Roman"/>
          <w:sz w:val="28"/>
          <w:szCs w:val="28"/>
        </w:rPr>
        <w:t>Русские народные сказки «Маша и медведь», «Морозко», «Гуси — лебеди», «Три поросёнка», «Красная шапочка», «Колобок», «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 xml:space="preserve"> избушка», «Золушка».</w:t>
      </w:r>
      <w:proofErr w:type="gramEnd"/>
    </w:p>
    <w:p w:rsidR="00E26E8E" w:rsidRPr="003419B1" w:rsidRDefault="00A531CA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</w:t>
      </w:r>
      <w:r w:rsidRPr="003419B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  Дети входят в зал под музыку «Вместе весело шагать», становятся полукругом. </w:t>
      </w:r>
      <w:r w:rsidRPr="003419B1">
        <w:rPr>
          <w:rFonts w:ascii="Times New Roman" w:hAnsi="Times New Roman" w:cs="Times New Roman"/>
          <w:b/>
          <w:sz w:val="28"/>
          <w:szCs w:val="28"/>
        </w:rPr>
        <w:t>Коммуникативная игра «Добрый день».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lastRenderedPageBreak/>
        <w:t>Мы с вами познакомились с одним замечательным документом, который защищает права ребёнка. Кто помнит, как он называется?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Дети: «Конвенция о правах ребёнка».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С самого рождения дети имеют права. Какие же это права? (ответы детей).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 современном мире каждый человек должен знать свои права и вы, дети, в том числе. Соблюдать их и не нарушать.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Сегодня</w:t>
      </w:r>
      <w:r w:rsidR="00906506" w:rsidRPr="003419B1">
        <w:rPr>
          <w:rFonts w:ascii="Times New Roman" w:hAnsi="Times New Roman" w:cs="Times New Roman"/>
          <w:sz w:val="28"/>
          <w:szCs w:val="28"/>
        </w:rPr>
        <w:t xml:space="preserve"> у нас не совсем обычная встреча, необычное потому, что она</w:t>
      </w:r>
      <w:r w:rsidRPr="003419B1">
        <w:rPr>
          <w:rFonts w:ascii="Times New Roman" w:hAnsi="Times New Roman" w:cs="Times New Roman"/>
          <w:sz w:val="28"/>
          <w:szCs w:val="28"/>
        </w:rPr>
        <w:t xml:space="preserve"> будет проходить в виде викторины – конкурса на тему: «Я имею право».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Вам будут даны задания, вопросы. Отвечать на вопросы надо чётко, быстро и громко. Вы будете соревноваться по командам. У нас будет две команды: «Солнышко» и «Капелька».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Жюри будет оценивать ваши ответы, и после выполнения заданий будут вручаться символы — «сердечки». В конце конкурса – викторины жюри подсчитает у каждой команды «сердечки» и мы узнаем победителя.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Жюри просим занять свои места.</w:t>
      </w:r>
    </w:p>
    <w:p w:rsidR="00E26E8E" w:rsidRPr="003419B1" w:rsidRDefault="00906506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А теперь прошу команды себя объ</w:t>
      </w:r>
      <w:r w:rsidR="00A531CA" w:rsidRPr="003419B1">
        <w:rPr>
          <w:rFonts w:ascii="Times New Roman" w:hAnsi="Times New Roman" w:cs="Times New Roman"/>
          <w:sz w:val="28"/>
          <w:szCs w:val="28"/>
        </w:rPr>
        <w:t xml:space="preserve">явить 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I – команда: «Солнышко».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Почему вы выбрали себе такое название?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«Солнышко ласкает и обогревает, всем в жизни помогает».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Наш девиз: «Есть права и у меня, хоть я маленький пока».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Кто у вас капитан? (Ответы детей).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II – команда: «Капелька».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419B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419B1">
        <w:rPr>
          <w:rFonts w:ascii="Times New Roman" w:hAnsi="Times New Roman" w:cs="Times New Roman"/>
          <w:sz w:val="28"/>
          <w:szCs w:val="28"/>
        </w:rPr>
        <w:t xml:space="preserve"> почему выбрали такое название?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«Капелька</w:t>
      </w:r>
      <w:r w:rsidR="00906506" w:rsidRPr="003419B1">
        <w:rPr>
          <w:rFonts w:ascii="Times New Roman" w:hAnsi="Times New Roman" w:cs="Times New Roman"/>
          <w:sz w:val="28"/>
          <w:szCs w:val="28"/>
        </w:rPr>
        <w:t xml:space="preserve"> -</w:t>
      </w:r>
      <w:r w:rsidRPr="003419B1">
        <w:rPr>
          <w:rFonts w:ascii="Times New Roman" w:hAnsi="Times New Roman" w:cs="Times New Roman"/>
          <w:sz w:val="28"/>
          <w:szCs w:val="28"/>
        </w:rPr>
        <w:t xml:space="preserve"> это вода, а вода для жизни всем нужна».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Наш девиз: «Права детей не нарушать, их надо соблюдать».</w:t>
      </w:r>
    </w:p>
    <w:p w:rsidR="00E26E8E" w:rsidRPr="003419B1" w:rsidRDefault="00906506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531CA" w:rsidRPr="003419B1">
        <w:rPr>
          <w:rFonts w:ascii="Times New Roman" w:hAnsi="Times New Roman" w:cs="Times New Roman"/>
          <w:sz w:val="28"/>
          <w:szCs w:val="28"/>
        </w:rPr>
        <w:t xml:space="preserve"> занимают свои места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Итак, приступаем к выполнению заданий.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 I задание</w:t>
      </w:r>
      <w:r w:rsidRPr="003419B1">
        <w:rPr>
          <w:rFonts w:ascii="Times New Roman" w:hAnsi="Times New Roman" w:cs="Times New Roman"/>
          <w:sz w:val="28"/>
          <w:szCs w:val="28"/>
        </w:rPr>
        <w:t>: «Сказка, сказка, помоги</w:t>
      </w:r>
      <w:r w:rsidR="00906506" w:rsidRPr="003419B1">
        <w:rPr>
          <w:rFonts w:ascii="Times New Roman" w:hAnsi="Times New Roman" w:cs="Times New Roman"/>
          <w:sz w:val="28"/>
          <w:szCs w:val="28"/>
        </w:rPr>
        <w:t>:</w:t>
      </w:r>
      <w:r w:rsidRPr="003419B1">
        <w:rPr>
          <w:rFonts w:ascii="Times New Roman" w:hAnsi="Times New Roman" w:cs="Times New Roman"/>
          <w:sz w:val="28"/>
          <w:szCs w:val="28"/>
        </w:rPr>
        <w:t xml:space="preserve"> о правах нам расскажи».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Внимание на экран. Вы увидите эпизоды из сказок. Нужно назвать сказку, и какое право в ней нарушено.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lastRenderedPageBreak/>
        <w:t>а) Сказка «Красная шапочка» (нарушено право на жизнь, нарушил это право волк). За правильный ответ вручается символ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б) Сказка «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 xml:space="preserve"> избушка» (лиса нарушила право на жильё). За правильный ответ вручается символ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в) Сказка «Морозко» (мачеха нарушила право на любовь и заботу родителей, право на непосильный труд).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г) Сказка «Гуси — лебеди» (право на неприкосновенность нарушили гуси).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д</w:t>
      </w:r>
      <w:r w:rsidR="00906506" w:rsidRPr="003419B1">
        <w:rPr>
          <w:rFonts w:ascii="Times New Roman" w:hAnsi="Times New Roman" w:cs="Times New Roman"/>
          <w:sz w:val="28"/>
          <w:szCs w:val="28"/>
        </w:rPr>
        <w:t>) Сказка "Золушка" (нарушен</w:t>
      </w:r>
      <w:r w:rsidRPr="003419B1">
        <w:rPr>
          <w:rFonts w:ascii="Times New Roman" w:hAnsi="Times New Roman" w:cs="Times New Roman"/>
          <w:sz w:val="28"/>
          <w:szCs w:val="28"/>
        </w:rPr>
        <w:t xml:space="preserve">о </w:t>
      </w:r>
      <w:r w:rsidR="00906506" w:rsidRPr="003419B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3419B1">
        <w:rPr>
          <w:rFonts w:ascii="Times New Roman" w:hAnsi="Times New Roman" w:cs="Times New Roman"/>
          <w:sz w:val="28"/>
          <w:szCs w:val="28"/>
        </w:rPr>
        <w:t>посильный труд)</w:t>
      </w:r>
    </w:p>
    <w:p w:rsidR="00906506" w:rsidRPr="003419B1" w:rsidRDefault="00906506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е) 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С этим заданием команды справились.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 II задание</w:t>
      </w:r>
      <w:r w:rsidRPr="003419B1">
        <w:rPr>
          <w:rFonts w:ascii="Times New Roman" w:hAnsi="Times New Roman" w:cs="Times New Roman"/>
          <w:sz w:val="28"/>
          <w:szCs w:val="28"/>
        </w:rPr>
        <w:t>: «Волшебный сундучок» (вношу под музыку).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У меня в руках волшебный сундучок, давайте откроем его и посмотрим, что внутри.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а) Конверт – в нём находится документ, который закрепляет ваше право на имя с момента вашего рождения. Что это за документ? (команды совещаются и отвечают – свидетельство о рождении). Достаю из сундучка и показываю свидетельство о рождении. Команда, которая ответила первой, получает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Зачем нам нужно имя?                  (Чтоб нас не перепутали, различали)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Знают, знают все на свете,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Знают взрослые и дети –                                                   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Имя каждому дано, 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И у каждого одно!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б) А ещё здесь есть «волшебный мешочек». Что же в нём находится?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Достаю и показываю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Какое право может обозначать сердце? (право на любовь и заботу родителей).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 Кто заботится о вас? (Мама, папа). Как они о вас заботятся?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Ребята, а ваша обязанность уважать взрослых людей, которые заботятся о вас.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А теперь я предлагаю вам поиграть в игру "Назови ласково". Вот мы и посмотрим, как вы называете ласково своих членов семьи. Я буду называть слово, а вы подберите к нему ласковые слова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БАБУШКА-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lastRenderedPageBreak/>
        <w:t>ДЕДУШКА-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СЫН-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МАМА-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ДОЧЬ-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БРАТ-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СЕСТРА-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(Каждая команда зарабатывает по сердечку)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в) Показываю «букварь». Узнаёте эту книгу? О каком праве  она напоминает? (о праве на образование). Почему это право необходимо?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За правильный ответ команде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Вы скоро пойдете в школу, и самой главной вашей обязанностью будет посещение всех уроков и выполнение домашнего задания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 - Где можно получить образование?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(В школе, в детском саду, в училище, в институте)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- Для чего надо учиться? 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(Чтоб получить профессию, диплом)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- Да, вы правы, учиться нужно для того, чтоб получить профессию, чтоб быть умным и образованным человеком.</w:t>
      </w:r>
    </w:p>
    <w:p w:rsidR="00E26E8E" w:rsidRPr="003419B1" w:rsidRDefault="00A531CA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Игра «Продолжи пословицу».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Я начинаю, а вы продолжаете.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Век живи … век учись.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3419B1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3419B1">
        <w:rPr>
          <w:rFonts w:ascii="Times New Roman" w:hAnsi="Times New Roman" w:cs="Times New Roman"/>
          <w:sz w:val="28"/>
          <w:szCs w:val="28"/>
        </w:rPr>
        <w:t xml:space="preserve"> … пригодиться.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Ученье – свет, … а 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Тяжело в ученье – … легко в бою.</w:t>
      </w:r>
    </w:p>
    <w:p w:rsidR="00E26E8E" w:rsidRPr="003419B1" w:rsidRDefault="00E26E8E" w:rsidP="00906506">
      <w:pPr>
        <w:rPr>
          <w:rFonts w:ascii="Times New Roman" w:hAnsi="Times New Roman" w:cs="Times New Roman"/>
          <w:sz w:val="28"/>
          <w:szCs w:val="28"/>
        </w:rPr>
      </w:pP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г) В сундучке есть ещё один предмет. Достаю и показываю домик. Как вы думаете, почему в сундучке лежит домик? О каком праве, он напоминает? (Право на жилище, на уютный и тёплый дом).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За правильный ответ команде «сердечко».</w:t>
      </w: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419B1">
        <w:rPr>
          <w:rFonts w:ascii="Times New Roman" w:hAnsi="Times New Roman" w:cs="Times New Roman"/>
          <w:b/>
          <w:sz w:val="28"/>
          <w:szCs w:val="28"/>
        </w:rPr>
        <w:lastRenderedPageBreak/>
        <w:t>Физ</w:t>
      </w:r>
      <w:proofErr w:type="spellEnd"/>
      <w:proofErr w:type="gramEnd"/>
      <w:r w:rsidRPr="003419B1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Верх рука,  и вниз рука,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Потянули их слегка,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Быстро поменяли руки,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Нам сегодня не до скуки (одна рука вверх, другая вниз, рывком менять руки),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Вниз хлопок, и вверх хлопок.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 xml:space="preserve">Руки ноги разминаем, 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 xml:space="preserve">Точно </w:t>
      </w:r>
      <w:proofErr w:type="gramStart"/>
      <w:r w:rsidRPr="003419B1">
        <w:rPr>
          <w:rFonts w:ascii="Times New Roman" w:hAnsi="Times New Roman" w:cs="Times New Roman"/>
          <w:b/>
          <w:sz w:val="28"/>
          <w:szCs w:val="28"/>
        </w:rPr>
        <w:t>знаем</w:t>
      </w:r>
      <w:proofErr w:type="gramEnd"/>
      <w:r w:rsidRPr="003419B1">
        <w:rPr>
          <w:rFonts w:ascii="Times New Roman" w:hAnsi="Times New Roman" w:cs="Times New Roman"/>
          <w:b/>
          <w:sz w:val="28"/>
          <w:szCs w:val="28"/>
        </w:rPr>
        <w:t xml:space="preserve"> будет прок (приседания, хлопки над головой),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Крутим</w:t>
      </w:r>
      <w:proofErr w:type="gramStart"/>
      <w:r w:rsidRPr="003419B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419B1">
        <w:rPr>
          <w:rFonts w:ascii="Times New Roman" w:hAnsi="Times New Roman" w:cs="Times New Roman"/>
          <w:b/>
          <w:sz w:val="28"/>
          <w:szCs w:val="28"/>
        </w:rPr>
        <w:t xml:space="preserve"> вертим головой,</w:t>
      </w:r>
    </w:p>
    <w:p w:rsidR="00D61B4D" w:rsidRPr="003419B1" w:rsidRDefault="00D61B4D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Разминаем шею, стой!</w:t>
      </w: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</w:p>
    <w:p w:rsidR="00547B8F" w:rsidRPr="003419B1" w:rsidRDefault="00547B8F" w:rsidP="00906506">
      <w:pPr>
        <w:rPr>
          <w:rFonts w:ascii="Times New Roman" w:hAnsi="Times New Roman" w:cs="Times New Roman"/>
          <w:b/>
          <w:sz w:val="28"/>
          <w:szCs w:val="28"/>
        </w:rPr>
      </w:pPr>
    </w:p>
    <w:p w:rsidR="00E26E8E" w:rsidRPr="003419B1" w:rsidRDefault="00A531CA" w:rsidP="00906506">
      <w:pPr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</w:t>
      </w:r>
      <w:r w:rsidRPr="003419B1">
        <w:rPr>
          <w:rFonts w:ascii="Times New Roman" w:hAnsi="Times New Roman" w:cs="Times New Roman"/>
          <w:b/>
          <w:sz w:val="28"/>
          <w:szCs w:val="28"/>
        </w:rPr>
        <w:t>III задание: «Домашнее задание» (Сценки, проблемные ситуации).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Команда «Капелька»: «Айболит и 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>»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 xml:space="preserve">Айболит лечит зверей. Вбегает </w:t>
      </w:r>
      <w:proofErr w:type="spellStart"/>
      <w:r w:rsidRPr="003419B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419B1">
        <w:rPr>
          <w:rFonts w:ascii="Times New Roman" w:hAnsi="Times New Roman" w:cs="Times New Roman"/>
          <w:sz w:val="28"/>
          <w:szCs w:val="28"/>
        </w:rPr>
        <w:t xml:space="preserve"> пугает зверей, хватает доктора Айболита и привязывает его к пальме. Звери просят пожалеть их, отпустить доктора Айболита, чтобы он их полечил. Какое здесь, нарушено право? (Право на неприкосновенность).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Команда «Солнышко»: Семья готовится обедать.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Родители накрывают на стол, дети играют. Родители говорят детям, чтобы они шли обедать, дети играют. Папа берёт детей за руки и тащит их. Дети не хотят идти, он их наказывает, ставит в угол. Какое здесь, нарушено право? (Право на неприкосновенность).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</w:t>
      </w:r>
      <w:r w:rsidRPr="003419B1">
        <w:rPr>
          <w:rFonts w:ascii="Times New Roman" w:hAnsi="Times New Roman" w:cs="Times New Roman"/>
          <w:b/>
          <w:sz w:val="28"/>
          <w:szCs w:val="28"/>
        </w:rPr>
        <w:t xml:space="preserve">IV задание: </w:t>
      </w:r>
      <w:r w:rsidRPr="003419B1">
        <w:rPr>
          <w:rFonts w:ascii="Times New Roman" w:hAnsi="Times New Roman" w:cs="Times New Roman"/>
          <w:sz w:val="28"/>
          <w:szCs w:val="28"/>
        </w:rPr>
        <w:t>Чья команда дружней и быстрей справится с заданием.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«Собери картинку»: собрать из частей право и назвать его.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Чья команда быстрее выполнит задание, получит «сердечко».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lastRenderedPageBreak/>
        <w:t>Ваша обязанность стараться бережно относиться к своему здоровью: одеваться по погоде, заниматься спортом, вести здоровый образ жизни, больше есть овощей и фруктов.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А когда вы пойдете в школу, ваша обязанность будет  - стараться хорошо учиться.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Жюри подсчитывает количество «сердечек» у каждой команды. Определяем победителей, выясняем, что победила «дружба». Жюри вручает каждой команде коробочки конфет сердечком.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Итог: Играя, с помощью заданий мы закрепили ваши права. О каких правах мы сегодня говорили? Каждый из вас теперь хорошо знает свои права и никогда их не нарушит. Когда вы вырастете и будете взрослыми, помните, что все люди и маленькие, и большие имеют свои права.</w:t>
      </w:r>
    </w:p>
    <w:p w:rsidR="00E26E8E" w:rsidRPr="003419B1" w:rsidRDefault="00A531CA" w:rsidP="00906506">
      <w:pPr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 Викторина – конкурс завершается под песню «Солнечный круг».</w:t>
      </w:r>
    </w:p>
    <w:p w:rsidR="00D61B4D" w:rsidRPr="003419B1" w:rsidRDefault="00D61B4D" w:rsidP="00906506">
      <w:pPr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906506">
      <w:pPr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906506">
      <w:pPr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МБДОУ д/</w:t>
      </w:r>
      <w:proofErr w:type="gramStart"/>
      <w:r w:rsidRPr="003419B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419B1">
        <w:rPr>
          <w:rFonts w:ascii="Times New Roman" w:hAnsi="Times New Roman" w:cs="Times New Roman"/>
          <w:b/>
          <w:sz w:val="28"/>
          <w:szCs w:val="28"/>
        </w:rPr>
        <w:t xml:space="preserve"> «Светлячок» г. Цимлянска</w:t>
      </w: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</w:t>
      </w: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по правовому воспитанию:</w:t>
      </w: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1">
        <w:rPr>
          <w:rFonts w:ascii="Times New Roman" w:hAnsi="Times New Roman" w:cs="Times New Roman"/>
          <w:b/>
          <w:sz w:val="28"/>
          <w:szCs w:val="28"/>
        </w:rPr>
        <w:t>«Викторина-конкурс «Я имею право».</w:t>
      </w: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Подготовила: Новикова И. В.</w:t>
      </w: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9B1">
        <w:rPr>
          <w:rFonts w:ascii="Times New Roman" w:hAnsi="Times New Roman" w:cs="Times New Roman"/>
          <w:sz w:val="28"/>
          <w:szCs w:val="28"/>
        </w:rPr>
        <w:t>Апрель, 2016 год</w:t>
      </w: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B4D" w:rsidRPr="003419B1" w:rsidRDefault="00D61B4D" w:rsidP="00D6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E8E" w:rsidRPr="003419B1" w:rsidRDefault="00E26E8E" w:rsidP="00906506">
      <w:pPr>
        <w:rPr>
          <w:rFonts w:ascii="Times New Roman" w:hAnsi="Times New Roman" w:cs="Times New Roman"/>
          <w:sz w:val="28"/>
          <w:szCs w:val="28"/>
        </w:rPr>
      </w:pPr>
    </w:p>
    <w:sectPr w:rsidR="00E26E8E" w:rsidRPr="003419B1" w:rsidSect="0034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F7F"/>
    <w:multiLevelType w:val="multilevel"/>
    <w:tmpl w:val="08666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E8E"/>
    <w:rsid w:val="001454F9"/>
    <w:rsid w:val="003419B1"/>
    <w:rsid w:val="00547B8F"/>
    <w:rsid w:val="00565E27"/>
    <w:rsid w:val="00906506"/>
    <w:rsid w:val="00A531CA"/>
    <w:rsid w:val="00D61B4D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GL50</cp:lastModifiedBy>
  <cp:revision>5</cp:revision>
  <cp:lastPrinted>2016-04-18T15:13:00Z</cp:lastPrinted>
  <dcterms:created xsi:type="dcterms:W3CDTF">2016-04-18T10:53:00Z</dcterms:created>
  <dcterms:modified xsi:type="dcterms:W3CDTF">2016-07-18T09:51:00Z</dcterms:modified>
</cp:coreProperties>
</file>