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>В настоящее время проблема коррупции в нашей стране стоит достаточно остро. Масштабы развития коррупции требуют принятия комплексных мер, направленных на значительное ограничение коррупционных проявлений, а также на устранение коренных причин и условий, порождающих коррупцию.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Большинство жителей </w:t>
      </w:r>
      <w:proofErr w:type="gramStart"/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>района</w:t>
      </w:r>
      <w:proofErr w:type="gramEnd"/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столкнувшись с фактами коррупционных проявлений сами становятся их участниками не зная или не понимая, что подразумевается под коррупцией.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>Что же такое </w:t>
      </w:r>
      <w:r w:rsidRPr="00CE2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Коррупция —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E2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лицам, а также совершение указанных деяний от имени или в интересах юридического лица.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25DC">
        <w:rPr>
          <w:rFonts w:ascii="Times New Roman" w:eastAsia="Times New Roman" w:hAnsi="Times New Roman" w:cs="Times New Roman"/>
          <w:color w:val="000000"/>
          <w:sz w:val="32"/>
          <w:szCs w:val="32"/>
        </w:rPr>
        <w:t>В Администрации Цимлянского района, а также в правоохранительных органах района работают телефоны горячей линии, на которые любой из жителей района может позвонить и оставить сообщение о фактах коррупционных проявлений среди должностных лиц в той или иной сфере деятельности.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2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Коррупцию в обществе необходимо искоренять общими усилиями при участии каждого человека не создавая ей условия для развития.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313" w:lineRule="atLeas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E25DC"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Телефоны горячей линий Администрации Цимлянского района:</w:t>
      </w:r>
    </w:p>
    <w:p w:rsidR="00750A0D" w:rsidRPr="00CE25DC" w:rsidRDefault="00750A0D" w:rsidP="00750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E25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фактам коррупции муниципальных служащих 5-10-99;</w:t>
      </w:r>
    </w:p>
    <w:p w:rsidR="00750A0D" w:rsidRPr="00CE25DC" w:rsidRDefault="00750A0D" w:rsidP="00750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E25D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фактам коррупции в сфере образования 2-23-29;</w:t>
      </w:r>
    </w:p>
    <w:p w:rsidR="00750A0D" w:rsidRPr="00CE25DC" w:rsidRDefault="00750A0D" w:rsidP="00750A0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0A0D" w:rsidRDefault="00750A0D" w:rsidP="00750A0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8FE" w:rsidRDefault="007428FE"/>
    <w:sectPr w:rsidR="007428FE" w:rsidSect="00CE2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C"/>
    <w:multiLevelType w:val="multilevel"/>
    <w:tmpl w:val="496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A0D"/>
    <w:rsid w:val="007428FE"/>
    <w:rsid w:val="00750A0D"/>
    <w:rsid w:val="00A024A2"/>
    <w:rsid w:val="00C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50A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0A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75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Светлячок</cp:lastModifiedBy>
  <cp:revision>5</cp:revision>
  <cp:lastPrinted>2019-06-26T09:08:00Z</cp:lastPrinted>
  <dcterms:created xsi:type="dcterms:W3CDTF">2019-06-26T07:27:00Z</dcterms:created>
  <dcterms:modified xsi:type="dcterms:W3CDTF">2019-06-26T09:10:00Z</dcterms:modified>
</cp:coreProperties>
</file>