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4C" w:rsidRDefault="00BA094C" w:rsidP="00BA094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работниках  МБДОУ д/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«Светлячок» г. Цимлянска  по состоянию  на 01.07.2021г. </w:t>
      </w:r>
    </w:p>
    <w:p w:rsidR="00BA094C" w:rsidRDefault="00BA094C" w:rsidP="00BA094C">
      <w:pPr>
        <w:ind w:left="360"/>
        <w:jc w:val="center"/>
        <w:rPr>
          <w:sz w:val="24"/>
          <w:szCs w:val="24"/>
        </w:rPr>
      </w:pPr>
    </w:p>
    <w:tbl>
      <w:tblPr>
        <w:tblW w:w="141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3"/>
        <w:gridCol w:w="2551"/>
        <w:gridCol w:w="2694"/>
        <w:gridCol w:w="3260"/>
      </w:tblGrid>
      <w:tr w:rsidR="00BA094C" w:rsidTr="00BA094C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</w:t>
            </w:r>
          </w:p>
          <w:p w:rsidR="00BA094C" w:rsidRDefault="00BA094C" w:rsidP="00BF2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(кол-во ставок в соответствии со штатным расписанием)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r>
              <w:t>Вид работы (</w:t>
            </w:r>
            <w:proofErr w:type="gramStart"/>
            <w:r>
              <w:t>основная</w:t>
            </w:r>
            <w:proofErr w:type="gramEnd"/>
            <w:r>
              <w:t>, совместительство, совмещение)</w:t>
            </w:r>
          </w:p>
        </w:tc>
      </w:tr>
      <w:tr w:rsidR="00BA094C" w:rsidTr="00BA094C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2"/>
                <w:szCs w:val="22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/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Кулягина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Людмила Филаретовна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0,7,5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совместительство</w:t>
            </w:r>
          </w:p>
        </w:tc>
      </w:tr>
      <w:tr w:rsidR="00BA094C" w:rsidTr="00BA094C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</w:t>
            </w:r>
            <w:proofErr w:type="spellEnd"/>
            <w:r>
              <w:rPr>
                <w:sz w:val="24"/>
                <w:szCs w:val="24"/>
              </w:rPr>
              <w:t xml:space="preserve"> Юлия Анатольевна</w:t>
            </w:r>
          </w:p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внутреннее </w:t>
            </w:r>
            <w:proofErr w:type="gramStart"/>
            <w:r>
              <w:rPr>
                <w:sz w:val="24"/>
                <w:szCs w:val="24"/>
              </w:rPr>
              <w:t>сов-во</w:t>
            </w:r>
            <w:proofErr w:type="gramEnd"/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Дьяков Валерий </w:t>
            </w:r>
            <w:proofErr w:type="spellStart"/>
            <w:r>
              <w:rPr>
                <w:sz w:val="24"/>
                <w:szCs w:val="24"/>
              </w:rPr>
              <w:t>Гргорьевич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Рита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Лариса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0,7,5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BA094C" w:rsidTr="00BA094C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Default="00BA094C" w:rsidP="00BF28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4C" w:rsidRDefault="00BA094C" w:rsidP="00BF2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совместительство</w:t>
            </w:r>
          </w:p>
        </w:tc>
      </w:tr>
    </w:tbl>
    <w:p w:rsidR="00BA094C" w:rsidRDefault="00BA094C" w:rsidP="00BA094C">
      <w:pPr>
        <w:rPr>
          <w:sz w:val="24"/>
        </w:rPr>
      </w:pPr>
    </w:p>
    <w:p w:rsidR="00BA094C" w:rsidRDefault="00BA094C" w:rsidP="00BA094C">
      <w:pPr>
        <w:rPr>
          <w:sz w:val="24"/>
        </w:rPr>
      </w:pPr>
      <w:r>
        <w:rPr>
          <w:sz w:val="24"/>
        </w:rPr>
        <w:t>Зав. МБДОУ д/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«Светлячок»                         ___________________</w:t>
      </w:r>
      <w:proofErr w:type="spellStart"/>
      <w:r>
        <w:rPr>
          <w:sz w:val="24"/>
        </w:rPr>
        <w:t>С.И.Василенко</w:t>
      </w:r>
      <w:proofErr w:type="spellEnd"/>
    </w:p>
    <w:p w:rsidR="00CF43F6" w:rsidRDefault="00CF43F6"/>
    <w:sectPr w:rsidR="00CF43F6" w:rsidSect="00BA0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B"/>
    <w:rsid w:val="00BA094C"/>
    <w:rsid w:val="00CF43F6"/>
    <w:rsid w:val="00E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2021-07-08T10:03:00Z</dcterms:created>
  <dcterms:modified xsi:type="dcterms:W3CDTF">2021-07-08T10:04:00Z</dcterms:modified>
</cp:coreProperties>
</file>